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54" w:rsidRDefault="00A023BF" w:rsidP="00076DF3">
      <w:bookmarkStart w:id="0" w:name="_GoBack"/>
      <w:bookmarkEnd w:id="0"/>
      <w:r>
        <w:rPr>
          <w:rFonts w:hint="cs"/>
          <w:noProof/>
          <w:rtl/>
        </w:rPr>
        <w:t xml:space="preserve"> </w:t>
      </w:r>
      <w:r w:rsidR="00076DF3">
        <w:rPr>
          <w:noProof/>
        </w:rPr>
        <w:t xml:space="preserve">                             </w:t>
      </w:r>
      <w:r>
        <w:rPr>
          <w:rFonts w:hint="cs"/>
          <w:noProof/>
          <w:rtl/>
        </w:rPr>
        <w:t xml:space="preserve">                                   </w:t>
      </w:r>
      <w:r w:rsidRPr="00236ECC">
        <w:rPr>
          <w:noProof/>
        </w:rPr>
        <w:drawing>
          <wp:inline distT="0" distB="0" distL="0" distR="0" wp14:anchorId="1001BA56" wp14:editId="2D563BC0">
            <wp:extent cx="1158240" cy="960120"/>
            <wp:effectExtent l="0" t="0" r="3810" b="0"/>
            <wp:docPr id="3" name="Picture 3" descr="C:\Users\Muna.Madbak\Desktop\aci Final-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na.Madbak\Desktop\aci Final-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3EC" w:rsidRDefault="00B35675" w:rsidP="007355AB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 xml:space="preserve">بعثة الوفد التشيكي المتخصص بقطاع </w:t>
      </w:r>
      <w:r w:rsidR="007355AB">
        <w:rPr>
          <w:rFonts w:hint="cs"/>
          <w:b/>
          <w:bCs/>
          <w:rtl/>
          <w:lang w:bidi="ar-JO"/>
        </w:rPr>
        <w:t xml:space="preserve">الجيولوجيا والتعدين والطاقة </w:t>
      </w:r>
    </w:p>
    <w:p w:rsidR="00B77EA3" w:rsidRPr="00CA51B7" w:rsidRDefault="00B77EA3" w:rsidP="00D903EC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نموذج التسجيل </w:t>
      </w:r>
    </w:p>
    <w:p w:rsidR="00D903EC" w:rsidRDefault="00D903EC" w:rsidP="007355AB">
      <w:pPr>
        <w:jc w:val="center"/>
        <w:rPr>
          <w:b/>
          <w:bCs/>
          <w:rtl/>
        </w:rPr>
      </w:pPr>
      <w:r w:rsidRPr="00CA51B7">
        <w:rPr>
          <w:b/>
          <w:bCs/>
        </w:rPr>
        <w:t xml:space="preserve">Participation Form </w:t>
      </w:r>
      <w:r w:rsidR="00B35675">
        <w:rPr>
          <w:b/>
          <w:bCs/>
        </w:rPr>
        <w:t xml:space="preserve">(Monday </w:t>
      </w:r>
      <w:r w:rsidR="007355AB">
        <w:rPr>
          <w:b/>
          <w:bCs/>
        </w:rPr>
        <w:t>10/2/2020</w:t>
      </w:r>
      <w:r w:rsidR="00B35675">
        <w:rPr>
          <w:b/>
          <w:bCs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33"/>
        <w:gridCol w:w="4917"/>
      </w:tblGrid>
      <w:tr w:rsidR="00D903EC" w:rsidTr="003A78A4">
        <w:tc>
          <w:tcPr>
            <w:tcW w:w="9350" w:type="dxa"/>
            <w:gridSpan w:val="2"/>
          </w:tcPr>
          <w:p w:rsidR="00B05C24" w:rsidRDefault="00D903EC" w:rsidP="00B05C24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B05C24" w:rsidRDefault="00B05C24" w:rsidP="00B05C24">
            <w:pPr>
              <w:jc w:val="right"/>
              <w:rPr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اسم الشركة </w:t>
            </w:r>
            <w:r>
              <w:rPr>
                <w:rFonts w:hint="cs"/>
                <w:rtl/>
                <w:lang w:bidi="ar-JO"/>
              </w:rPr>
              <w:t>:</w:t>
            </w:r>
          </w:p>
          <w:p w:rsidR="00D903EC" w:rsidRPr="00B33903" w:rsidRDefault="00B05C24" w:rsidP="00B05C24">
            <w:pPr>
              <w:rPr>
                <w:b/>
                <w:bCs/>
                <w:lang w:bidi="ar-JO"/>
              </w:rPr>
            </w:pPr>
            <w:r w:rsidRPr="00B33903">
              <w:rPr>
                <w:b/>
                <w:bCs/>
                <w:lang w:bidi="ar-JO"/>
              </w:rPr>
              <w:t xml:space="preserve">Company Name:                                          </w:t>
            </w:r>
          </w:p>
          <w:p w:rsidR="00D903EC" w:rsidRDefault="00D903EC" w:rsidP="00D903EC">
            <w:pPr>
              <w:bidi/>
              <w:rPr>
                <w:lang w:bidi="ar-JO"/>
              </w:rPr>
            </w:pPr>
          </w:p>
          <w:p w:rsidR="00D903EC" w:rsidRPr="00B33903" w:rsidRDefault="00D903EC" w:rsidP="00D903EC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  <w:lang w:bidi="ar-JO"/>
              </w:rPr>
              <w:t>المشارك :</w:t>
            </w:r>
          </w:p>
          <w:p w:rsidR="00D903EC" w:rsidRDefault="00D903EC" w:rsidP="009C3204">
            <w:pPr>
              <w:rPr>
                <w:rtl/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B33903">
              <w:rPr>
                <w:b/>
                <w:bCs/>
                <w:lang w:bidi="ar-JO"/>
              </w:rPr>
              <w:t>Participant</w:t>
            </w:r>
            <w:r w:rsidR="00B05C24" w:rsidRPr="00B33903"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9149D9" w:rsidTr="003A78A4">
        <w:tc>
          <w:tcPr>
            <w:tcW w:w="9350" w:type="dxa"/>
            <w:gridSpan w:val="2"/>
          </w:tcPr>
          <w:p w:rsidR="009149D9" w:rsidRPr="00B33903" w:rsidRDefault="009149D9" w:rsidP="009149D9">
            <w:pPr>
              <w:jc w:val="right"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  <w:lang w:bidi="ar-JO"/>
              </w:rPr>
              <w:t>نوع النشاط :</w:t>
            </w:r>
          </w:p>
          <w:p w:rsidR="009149D9" w:rsidRPr="00B33903" w:rsidRDefault="009149D9" w:rsidP="00254081">
            <w:pPr>
              <w:bidi/>
              <w:jc w:val="right"/>
              <w:rPr>
                <w:b/>
                <w:bCs/>
                <w:lang w:bidi="ar-JO"/>
              </w:rPr>
            </w:pPr>
            <w:r w:rsidRPr="00B33903">
              <w:rPr>
                <w:b/>
                <w:bCs/>
                <w:lang w:bidi="ar-JO"/>
              </w:rPr>
              <w:t>Type of Business</w:t>
            </w:r>
            <w:r w:rsidR="00B05C24" w:rsidRPr="00B33903">
              <w:rPr>
                <w:b/>
                <w:bCs/>
                <w:lang w:bidi="ar-JO"/>
              </w:rPr>
              <w:t>:</w:t>
            </w:r>
            <w:r w:rsidRPr="00B33903">
              <w:rPr>
                <w:b/>
                <w:bCs/>
                <w:lang w:bidi="ar-JO"/>
              </w:rPr>
              <w:t xml:space="preserve"> </w:t>
            </w:r>
          </w:p>
        </w:tc>
      </w:tr>
      <w:tr w:rsidR="00846D7F" w:rsidTr="003A78A4">
        <w:tc>
          <w:tcPr>
            <w:tcW w:w="9350" w:type="dxa"/>
            <w:gridSpan w:val="2"/>
          </w:tcPr>
          <w:p w:rsidR="00846D7F" w:rsidRDefault="00846D7F" w:rsidP="00846D7F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الخلوي                             </w:t>
            </w:r>
            <w:r w:rsidRPr="00B33903">
              <w:rPr>
                <w:b/>
                <w:bCs/>
                <w:lang w:bidi="ar-JO"/>
              </w:rPr>
              <w:t>Mobile :</w:t>
            </w: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                          العنوان:                                                    </w:t>
            </w:r>
            <w:r w:rsidRPr="00B33903">
              <w:rPr>
                <w:b/>
                <w:bCs/>
                <w:lang w:bidi="ar-JO"/>
              </w:rPr>
              <w:t>Address:</w:t>
            </w:r>
          </w:p>
          <w:p w:rsidR="00C27489" w:rsidRPr="00B33903" w:rsidRDefault="00C27489" w:rsidP="00C27489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846D7F" w:rsidTr="003A78A4">
        <w:tc>
          <w:tcPr>
            <w:tcW w:w="4433" w:type="dxa"/>
          </w:tcPr>
          <w:p w:rsidR="00846D7F" w:rsidRPr="00B33903" w:rsidRDefault="009E7789" w:rsidP="009E7789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</w:rPr>
              <w:t>البريد الالكتروني:</w:t>
            </w:r>
            <w:r w:rsidRPr="00B33903">
              <w:rPr>
                <w:b/>
                <w:bCs/>
              </w:rPr>
              <w:t xml:space="preserve"> Email:</w:t>
            </w:r>
            <w:r w:rsidRPr="00B33903">
              <w:rPr>
                <w:rFonts w:hint="cs"/>
                <w:b/>
                <w:bCs/>
                <w:rtl/>
              </w:rPr>
              <w:t xml:space="preserve">                                           </w:t>
            </w:r>
            <w:r w:rsidRPr="00B33903">
              <w:rPr>
                <w:b/>
                <w:bCs/>
              </w:rPr>
              <w:t xml:space="preserve"> </w:t>
            </w: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         </w:t>
            </w:r>
          </w:p>
        </w:tc>
        <w:tc>
          <w:tcPr>
            <w:tcW w:w="4917" w:type="dxa"/>
          </w:tcPr>
          <w:p w:rsidR="00A4044F" w:rsidRPr="00B33903" w:rsidRDefault="00846D7F" w:rsidP="009927B1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</w:rPr>
              <w:t xml:space="preserve">الهاتف :          </w:t>
            </w:r>
            <w:r w:rsidR="009927B1" w:rsidRPr="00B33903">
              <w:rPr>
                <w:rFonts w:hint="cs"/>
                <w:b/>
                <w:bCs/>
                <w:rtl/>
              </w:rPr>
              <w:t xml:space="preserve">                                      </w:t>
            </w:r>
            <w:r w:rsidR="009927B1" w:rsidRPr="00B33903">
              <w:rPr>
                <w:b/>
                <w:bCs/>
              </w:rPr>
              <w:t>Tel:</w:t>
            </w:r>
            <w:r w:rsidR="009927B1" w:rsidRPr="00B33903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</w:p>
          <w:p w:rsidR="00846D7F" w:rsidRDefault="00846D7F" w:rsidP="00A4044F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  <w:p w:rsidR="00C27489" w:rsidRPr="00B33903" w:rsidRDefault="00C27489" w:rsidP="00C27489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846D7F" w:rsidTr="003A78A4">
        <w:tc>
          <w:tcPr>
            <w:tcW w:w="4433" w:type="dxa"/>
          </w:tcPr>
          <w:p w:rsidR="00846D7F" w:rsidRPr="00B33903" w:rsidRDefault="009E7789" w:rsidP="00472F62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</w:rPr>
              <w:t>الموقع لالكتروني:                                       ً</w:t>
            </w:r>
            <w:r w:rsidRPr="00B33903">
              <w:rPr>
                <w:b/>
                <w:bCs/>
              </w:rPr>
              <w:t>Website</w:t>
            </w:r>
            <w:r w:rsidR="00472F62" w:rsidRPr="00B33903">
              <w:rPr>
                <w:b/>
                <w:bCs/>
              </w:rPr>
              <w:t>:</w:t>
            </w: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9E7789" w:rsidRPr="00B33903" w:rsidRDefault="009E7789" w:rsidP="00D903EC">
            <w:pPr>
              <w:jc w:val="center"/>
              <w:rPr>
                <w:b/>
                <w:bCs/>
              </w:rPr>
            </w:pPr>
          </w:p>
        </w:tc>
        <w:tc>
          <w:tcPr>
            <w:tcW w:w="4917" w:type="dxa"/>
          </w:tcPr>
          <w:p w:rsidR="00846D7F" w:rsidRPr="00B33903" w:rsidRDefault="00A4044F" w:rsidP="00A4044F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الفاكس:                                                </w:t>
            </w:r>
            <w:r w:rsidRPr="00B33903">
              <w:rPr>
                <w:b/>
                <w:bCs/>
                <w:lang w:bidi="ar-JO"/>
              </w:rPr>
              <w:t>Fax:</w:t>
            </w:r>
          </w:p>
        </w:tc>
      </w:tr>
      <w:tr w:rsidR="005C183A" w:rsidTr="003A78A4">
        <w:tc>
          <w:tcPr>
            <w:tcW w:w="9350" w:type="dxa"/>
            <w:gridSpan w:val="2"/>
          </w:tcPr>
          <w:p w:rsidR="005C183A" w:rsidRPr="00236ECC" w:rsidRDefault="005C183A" w:rsidP="00D903EC">
            <w:pPr>
              <w:jc w:val="center"/>
              <w:rPr>
                <w:sz w:val="8"/>
                <w:szCs w:val="8"/>
                <w:rtl/>
              </w:rPr>
            </w:pPr>
          </w:p>
          <w:p w:rsidR="005C183A" w:rsidRDefault="004C7CC0" w:rsidP="001544C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75C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اسماء شركات الوفد التشيكي</w:t>
            </w:r>
            <w:r w:rsidR="005C39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المتخصص </w:t>
            </w:r>
          </w:p>
          <w:p w:rsidR="00B75C85" w:rsidRPr="00B75C85" w:rsidRDefault="00B75C85" w:rsidP="0082605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Please tick against the Czech Co. </w:t>
            </w:r>
            <w:r w:rsidR="00B35675">
              <w:rPr>
                <w:b/>
                <w:bCs/>
                <w:sz w:val="24"/>
                <w:szCs w:val="24"/>
                <w:lang w:bidi="ar-JO"/>
              </w:rPr>
              <w:t xml:space="preserve">in the </w:t>
            </w:r>
            <w:r w:rsidR="0082605E">
              <w:rPr>
                <w:b/>
                <w:bCs/>
                <w:sz w:val="24"/>
                <w:szCs w:val="24"/>
                <w:lang w:bidi="ar-JO"/>
              </w:rPr>
              <w:t>Geology, Mining and Energy Mission</w:t>
            </w:r>
            <w:r w:rsidR="00B35675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you want to meet with </w:t>
            </w:r>
            <w:r w:rsidR="001544CB">
              <w:rPr>
                <w:b/>
                <w:bCs/>
                <w:sz w:val="24"/>
                <w:szCs w:val="24"/>
                <w:lang w:bidi="ar-JO"/>
              </w:rPr>
              <w:t xml:space="preserve">to arrange B2B meetings </w:t>
            </w:r>
          </w:p>
          <w:p w:rsidR="00C27489" w:rsidRDefault="00C27489" w:rsidP="005C183A">
            <w:pPr>
              <w:jc w:val="center"/>
              <w:rPr>
                <w:rtl/>
              </w:rPr>
            </w:pPr>
          </w:p>
          <w:p w:rsidR="007A5CAA" w:rsidRPr="00386B4A" w:rsidRDefault="007A5CAA" w:rsidP="007355AB">
            <w:pPr>
              <w:rPr>
                <w:b/>
                <w:bCs/>
                <w:sz w:val="24"/>
                <w:szCs w:val="24"/>
              </w:rPr>
            </w:pPr>
            <w:r w:rsidRPr="007A5CAA">
              <w:rPr>
                <w:b/>
                <w:bCs/>
                <w:sz w:val="28"/>
                <w:szCs w:val="28"/>
              </w:rPr>
              <w:t>□</w:t>
            </w:r>
            <w:r w:rsidR="00A8070F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E31B9">
              <w:rPr>
                <w:b/>
                <w:bCs/>
                <w:sz w:val="28"/>
                <w:szCs w:val="28"/>
              </w:rPr>
              <w:t xml:space="preserve"> </w:t>
            </w:r>
            <w:r w:rsidR="007355AB" w:rsidRPr="00386B4A">
              <w:rPr>
                <w:b/>
                <w:bCs/>
                <w:sz w:val="24"/>
                <w:szCs w:val="24"/>
              </w:rPr>
              <w:t xml:space="preserve">Ministry of Industry and Trade </w:t>
            </w:r>
            <w:r w:rsidR="00B35675" w:rsidRPr="00386B4A">
              <w:rPr>
                <w:b/>
                <w:bCs/>
                <w:sz w:val="24"/>
                <w:szCs w:val="24"/>
              </w:rPr>
              <w:t xml:space="preserve"> </w:t>
            </w:r>
            <w:r w:rsidR="003E31B9" w:rsidRPr="00386B4A">
              <w:rPr>
                <w:b/>
                <w:bCs/>
                <w:sz w:val="24"/>
                <w:szCs w:val="24"/>
              </w:rPr>
              <w:t xml:space="preserve"> </w:t>
            </w:r>
            <w:r w:rsidR="007355AB" w:rsidRPr="00386B4A">
              <w:rPr>
                <w:b/>
                <w:bCs/>
                <w:sz w:val="24"/>
                <w:szCs w:val="24"/>
              </w:rPr>
              <w:t>(https://www.mpo.cz)</w:t>
            </w:r>
            <w:r w:rsidR="00664044" w:rsidRPr="00386B4A">
              <w:rPr>
                <w:b/>
                <w:bCs/>
                <w:sz w:val="24"/>
                <w:szCs w:val="24"/>
              </w:rPr>
              <w:t xml:space="preserve"> </w:t>
            </w:r>
            <w:r w:rsidR="00A8070F" w:rsidRPr="00386B4A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162989" w:rsidRPr="00386B4A">
              <w:rPr>
                <w:b/>
                <w:sz w:val="24"/>
                <w:szCs w:val="24"/>
              </w:rPr>
              <w:t xml:space="preserve"> </w:t>
            </w:r>
          </w:p>
          <w:p w:rsidR="007A5CAA" w:rsidRDefault="007A5CAA" w:rsidP="00386B4A">
            <w:pPr>
              <w:rPr>
                <w:b/>
                <w:bCs/>
                <w:sz w:val="24"/>
                <w:szCs w:val="24"/>
              </w:rPr>
            </w:pPr>
            <w:r w:rsidRPr="004C7CC0">
              <w:rPr>
                <w:b/>
                <w:bCs/>
                <w:sz w:val="24"/>
                <w:szCs w:val="24"/>
              </w:rPr>
              <w:t>□</w:t>
            </w:r>
            <w:r w:rsidR="001D3FA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7CC0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115ABD">
              <w:rPr>
                <w:b/>
                <w:bCs/>
                <w:sz w:val="24"/>
                <w:szCs w:val="24"/>
              </w:rPr>
              <w:t xml:space="preserve"> </w:t>
            </w:r>
            <w:r w:rsidR="00B35675">
              <w:rPr>
                <w:b/>
                <w:bCs/>
                <w:sz w:val="24"/>
                <w:szCs w:val="24"/>
              </w:rPr>
              <w:t xml:space="preserve">Diamo S.P. </w:t>
            </w:r>
            <w:r w:rsidR="00D354F8"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 w:rsidR="00386B4A">
              <w:rPr>
                <w:b/>
                <w:bCs/>
                <w:sz w:val="24"/>
                <w:szCs w:val="24"/>
              </w:rPr>
              <w:t>(https://www.diamo.cz/cs)</w:t>
            </w:r>
            <w:r w:rsidR="00664044">
              <w:rPr>
                <w:b/>
                <w:bCs/>
                <w:sz w:val="24"/>
                <w:szCs w:val="24"/>
              </w:rPr>
              <w:t xml:space="preserve"> </w:t>
            </w:r>
          </w:p>
          <w:p w:rsidR="00664044" w:rsidRPr="00162989" w:rsidRDefault="00664044" w:rsidP="00664044">
            <w:pPr>
              <w:rPr>
                <w:b/>
                <w:bCs/>
                <w:sz w:val="8"/>
                <w:szCs w:val="8"/>
              </w:rPr>
            </w:pPr>
          </w:p>
          <w:p w:rsidR="007A5CAA" w:rsidRPr="004C7CC0" w:rsidRDefault="007A5CAA" w:rsidP="007355AB">
            <w:pPr>
              <w:rPr>
                <w:b/>
                <w:bCs/>
                <w:sz w:val="24"/>
                <w:szCs w:val="24"/>
              </w:rPr>
            </w:pPr>
            <w:r w:rsidRPr="004C7CC0">
              <w:rPr>
                <w:b/>
                <w:bCs/>
                <w:sz w:val="24"/>
                <w:szCs w:val="24"/>
              </w:rPr>
              <w:t>□</w:t>
            </w:r>
            <w:r w:rsidR="00115ABD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87E2D">
              <w:rPr>
                <w:b/>
                <w:bCs/>
                <w:sz w:val="24"/>
                <w:szCs w:val="24"/>
              </w:rPr>
              <w:t xml:space="preserve"> </w:t>
            </w:r>
            <w:r w:rsidRPr="004C7CC0">
              <w:rPr>
                <w:b/>
                <w:bCs/>
                <w:sz w:val="24"/>
                <w:szCs w:val="24"/>
              </w:rPr>
              <w:t xml:space="preserve"> </w:t>
            </w:r>
            <w:r w:rsidR="0046042E">
              <w:rPr>
                <w:b/>
                <w:bCs/>
                <w:sz w:val="24"/>
                <w:szCs w:val="24"/>
              </w:rPr>
              <w:t xml:space="preserve">  </w:t>
            </w:r>
            <w:r w:rsidR="007355AB">
              <w:rPr>
                <w:b/>
                <w:bCs/>
                <w:sz w:val="24"/>
                <w:szCs w:val="24"/>
              </w:rPr>
              <w:t>EUTIT</w:t>
            </w:r>
            <w:r w:rsidR="00386B4A">
              <w:rPr>
                <w:b/>
                <w:bCs/>
                <w:sz w:val="24"/>
                <w:szCs w:val="24"/>
              </w:rPr>
              <w:t xml:space="preserve">  </w:t>
            </w:r>
            <w:r w:rsidR="006717F4">
              <w:rPr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386B4A">
              <w:rPr>
                <w:b/>
                <w:bCs/>
                <w:sz w:val="24"/>
                <w:szCs w:val="24"/>
              </w:rPr>
              <w:t xml:space="preserve"> (https://www.eutit.com/</w:t>
            </w:r>
            <w:r w:rsidR="00D354F8">
              <w:rPr>
                <w:b/>
                <w:bCs/>
                <w:sz w:val="24"/>
                <w:szCs w:val="24"/>
              </w:rPr>
              <w:t>)</w:t>
            </w:r>
          </w:p>
          <w:p w:rsidR="00171EBA" w:rsidRPr="00162989" w:rsidRDefault="00171EBA" w:rsidP="007A5CAA">
            <w:pPr>
              <w:rPr>
                <w:b/>
                <w:bCs/>
                <w:sz w:val="8"/>
                <w:szCs w:val="8"/>
              </w:rPr>
            </w:pPr>
          </w:p>
          <w:p w:rsidR="00171EBA" w:rsidRPr="004C7CC0" w:rsidRDefault="00171EBA" w:rsidP="007355AB">
            <w:pPr>
              <w:rPr>
                <w:b/>
                <w:bCs/>
                <w:sz w:val="24"/>
                <w:szCs w:val="24"/>
              </w:rPr>
            </w:pPr>
            <w:r w:rsidRPr="004C7CC0">
              <w:rPr>
                <w:b/>
                <w:bCs/>
                <w:sz w:val="24"/>
                <w:szCs w:val="24"/>
              </w:rPr>
              <w:t>□</w:t>
            </w:r>
            <w:r w:rsidRPr="004C7CC0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6042E">
              <w:rPr>
                <w:b/>
                <w:bCs/>
                <w:sz w:val="24"/>
                <w:szCs w:val="24"/>
              </w:rPr>
              <w:t xml:space="preserve">   </w:t>
            </w:r>
            <w:r w:rsidR="007355AB">
              <w:rPr>
                <w:b/>
                <w:bCs/>
                <w:sz w:val="24"/>
                <w:szCs w:val="24"/>
              </w:rPr>
              <w:t xml:space="preserve">Fortex, a.s. </w:t>
            </w:r>
            <w:r w:rsidR="00D354F8">
              <w:rPr>
                <w:b/>
                <w:bCs/>
                <w:sz w:val="24"/>
                <w:szCs w:val="24"/>
              </w:rPr>
              <w:t xml:space="preserve"> </w:t>
            </w:r>
            <w:r w:rsidR="00EA2DAC"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r w:rsidR="00D354F8">
              <w:rPr>
                <w:b/>
                <w:bCs/>
                <w:sz w:val="24"/>
                <w:szCs w:val="24"/>
              </w:rPr>
              <w:t>(https://www.fortex.cz/)</w:t>
            </w:r>
            <w:r w:rsidR="00B3567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71EBA" w:rsidRPr="00162989" w:rsidRDefault="00171EBA" w:rsidP="00171EBA">
            <w:pPr>
              <w:rPr>
                <w:b/>
                <w:bCs/>
                <w:sz w:val="8"/>
                <w:szCs w:val="8"/>
              </w:rPr>
            </w:pPr>
          </w:p>
          <w:p w:rsidR="00171EBA" w:rsidRPr="004C7CC0" w:rsidRDefault="00171EBA" w:rsidP="00D354F8">
            <w:pPr>
              <w:rPr>
                <w:b/>
                <w:bCs/>
                <w:sz w:val="24"/>
                <w:szCs w:val="24"/>
              </w:rPr>
            </w:pPr>
            <w:r w:rsidRPr="004C7CC0">
              <w:rPr>
                <w:b/>
                <w:bCs/>
                <w:sz w:val="24"/>
                <w:szCs w:val="24"/>
              </w:rPr>
              <w:t>□</w:t>
            </w:r>
            <w:r w:rsidR="008D7A11">
              <w:rPr>
                <w:b/>
                <w:bCs/>
                <w:sz w:val="24"/>
                <w:szCs w:val="24"/>
              </w:rPr>
              <w:t xml:space="preserve">       </w:t>
            </w:r>
            <w:r w:rsidR="00D354F8">
              <w:rPr>
                <w:b/>
                <w:bCs/>
                <w:sz w:val="24"/>
                <w:szCs w:val="24"/>
              </w:rPr>
              <w:t xml:space="preserve">Ceska geologicka sluzba  </w:t>
            </w:r>
            <w:r w:rsidR="00DF065F">
              <w:rPr>
                <w:b/>
                <w:bCs/>
                <w:sz w:val="24"/>
                <w:szCs w:val="24"/>
              </w:rPr>
              <w:t xml:space="preserve">            </w:t>
            </w:r>
            <w:r w:rsidR="00D354F8">
              <w:rPr>
                <w:b/>
                <w:bCs/>
                <w:sz w:val="24"/>
                <w:szCs w:val="24"/>
              </w:rPr>
              <w:t>(http://www.geology.cz/extranet)</w:t>
            </w:r>
            <w:r w:rsidR="00B3567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71EBA" w:rsidRPr="00162989" w:rsidRDefault="00171EBA" w:rsidP="00171EBA">
            <w:pPr>
              <w:rPr>
                <w:b/>
                <w:bCs/>
                <w:sz w:val="8"/>
                <w:szCs w:val="8"/>
              </w:rPr>
            </w:pPr>
          </w:p>
          <w:p w:rsidR="0092228B" w:rsidRDefault="00171EBA" w:rsidP="00D354F8">
            <w:pPr>
              <w:rPr>
                <w:b/>
                <w:bCs/>
                <w:sz w:val="24"/>
                <w:szCs w:val="24"/>
              </w:rPr>
            </w:pPr>
            <w:r w:rsidRPr="004C7CC0">
              <w:rPr>
                <w:b/>
                <w:bCs/>
                <w:sz w:val="24"/>
                <w:szCs w:val="24"/>
              </w:rPr>
              <w:t>□</w:t>
            </w:r>
            <w:r w:rsidRPr="004C7CC0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55045">
              <w:rPr>
                <w:b/>
                <w:bCs/>
                <w:sz w:val="24"/>
                <w:szCs w:val="24"/>
              </w:rPr>
              <w:t xml:space="preserve">    </w:t>
            </w:r>
            <w:r w:rsidR="00D354F8">
              <w:rPr>
                <w:b/>
                <w:bCs/>
                <w:sz w:val="24"/>
                <w:szCs w:val="24"/>
              </w:rPr>
              <w:t xml:space="preserve">KOHIMEX s.r.o </w:t>
            </w:r>
            <w:r w:rsidR="00B35675">
              <w:rPr>
                <w:b/>
                <w:bCs/>
                <w:sz w:val="24"/>
                <w:szCs w:val="24"/>
              </w:rPr>
              <w:t xml:space="preserve"> </w:t>
            </w:r>
            <w:r w:rsidR="008A79DA"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="00D354F8">
              <w:rPr>
                <w:b/>
                <w:bCs/>
                <w:sz w:val="24"/>
                <w:szCs w:val="24"/>
              </w:rPr>
              <w:t>(http://kohimex.cz/)</w:t>
            </w:r>
          </w:p>
          <w:p w:rsidR="00E55045" w:rsidRDefault="00E55045" w:rsidP="00B356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1A4E71" w:rsidRDefault="00680F99" w:rsidP="00B356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(Please visit the website for more information about the company)</w:t>
            </w:r>
          </w:p>
          <w:p w:rsidR="00C27489" w:rsidRPr="00162989" w:rsidRDefault="00C27489" w:rsidP="007A5CAA">
            <w:pPr>
              <w:rPr>
                <w:sz w:val="8"/>
                <w:szCs w:val="8"/>
              </w:rPr>
            </w:pPr>
          </w:p>
        </w:tc>
      </w:tr>
      <w:tr w:rsidR="00D16630" w:rsidTr="003A78A4">
        <w:tc>
          <w:tcPr>
            <w:tcW w:w="9350" w:type="dxa"/>
            <w:gridSpan w:val="2"/>
          </w:tcPr>
          <w:p w:rsidR="00D16630" w:rsidRDefault="00D16630" w:rsidP="00D903EC">
            <w:pPr>
              <w:jc w:val="center"/>
              <w:rPr>
                <w:sz w:val="8"/>
                <w:szCs w:val="8"/>
              </w:rPr>
            </w:pPr>
          </w:p>
          <w:p w:rsidR="00D16630" w:rsidRDefault="00D16630" w:rsidP="00D903EC">
            <w:pPr>
              <w:jc w:val="center"/>
              <w:rPr>
                <w:sz w:val="8"/>
                <w:szCs w:val="8"/>
              </w:rPr>
            </w:pPr>
          </w:p>
          <w:p w:rsidR="00D16630" w:rsidRDefault="00D16630" w:rsidP="00D903EC">
            <w:pPr>
              <w:jc w:val="center"/>
              <w:rPr>
                <w:sz w:val="8"/>
                <w:szCs w:val="8"/>
              </w:rPr>
            </w:pPr>
          </w:p>
          <w:p w:rsidR="00A5500F" w:rsidRDefault="00D16630" w:rsidP="00A5500F">
            <w:pPr>
              <w:jc w:val="both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ملاحظة: </w:t>
            </w:r>
            <w:r w:rsidRPr="00CE1C3E">
              <w:rPr>
                <w:rFonts w:cs="Times New Roman" w:hint="cs"/>
                <w:b/>
                <w:bCs/>
                <w:sz w:val="28"/>
                <w:szCs w:val="28"/>
                <w:rtl/>
              </w:rPr>
              <w:t>يرجى تعبئة هذا النموذج وارساله الى غرفة صناعة عمان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البريد الإلكتروني التالي </w:t>
            </w:r>
            <w:r w:rsidR="00A5500F">
              <w:rPr>
                <w:rFonts w:cs="Times New Roman" w:hint="cs"/>
                <w:b/>
                <w:bCs/>
                <w:sz w:val="28"/>
                <w:szCs w:val="28"/>
                <w:rtl/>
              </w:rPr>
              <w:t>:</w:t>
            </w:r>
          </w:p>
          <w:p w:rsidR="00D16630" w:rsidRPr="00CE1C3E" w:rsidRDefault="00C72052" w:rsidP="00A5500F">
            <w:pPr>
              <w:bidi/>
              <w:jc w:val="both"/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hyperlink r:id="rId6" w:history="1">
              <w:r w:rsidR="00A5500F" w:rsidRPr="0085472C">
                <w:rPr>
                  <w:rStyle w:val="Hyperlink"/>
                  <w:rFonts w:cs="Times New Roman"/>
                  <w:b/>
                  <w:bCs/>
                  <w:sz w:val="28"/>
                  <w:szCs w:val="28"/>
                </w:rPr>
                <w:t>Muna.madbak@aci.org.jo</w:t>
              </w:r>
            </w:hyperlink>
            <w:r w:rsidR="00A550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D1663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494E1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ولمزيد من الاستفسار الاتصال بالغرفة على هاتف رقم 4643001 فرعي 156.</w:t>
            </w:r>
          </w:p>
          <w:p w:rsidR="00D16630" w:rsidRDefault="00D16630" w:rsidP="00D903EC">
            <w:pPr>
              <w:jc w:val="center"/>
              <w:rPr>
                <w:sz w:val="8"/>
                <w:szCs w:val="8"/>
              </w:rPr>
            </w:pPr>
          </w:p>
          <w:p w:rsidR="00D16630" w:rsidRDefault="00D16630" w:rsidP="00D903EC">
            <w:pPr>
              <w:jc w:val="center"/>
              <w:rPr>
                <w:sz w:val="8"/>
                <w:szCs w:val="8"/>
              </w:rPr>
            </w:pPr>
          </w:p>
          <w:p w:rsidR="00D16630" w:rsidRDefault="00D16630" w:rsidP="00D903EC">
            <w:pPr>
              <w:jc w:val="center"/>
              <w:rPr>
                <w:sz w:val="8"/>
                <w:szCs w:val="8"/>
              </w:rPr>
            </w:pPr>
          </w:p>
          <w:p w:rsidR="00D16630" w:rsidRDefault="00D16630" w:rsidP="00D903EC">
            <w:pPr>
              <w:jc w:val="center"/>
              <w:rPr>
                <w:sz w:val="8"/>
                <w:szCs w:val="8"/>
              </w:rPr>
            </w:pPr>
          </w:p>
          <w:p w:rsidR="00D16630" w:rsidRDefault="00D16630" w:rsidP="00D903EC">
            <w:pPr>
              <w:jc w:val="center"/>
              <w:rPr>
                <w:sz w:val="8"/>
                <w:szCs w:val="8"/>
              </w:rPr>
            </w:pPr>
          </w:p>
          <w:p w:rsidR="00D16630" w:rsidRDefault="00D16630" w:rsidP="00D903EC">
            <w:pPr>
              <w:jc w:val="center"/>
              <w:rPr>
                <w:sz w:val="8"/>
                <w:szCs w:val="8"/>
              </w:rPr>
            </w:pPr>
          </w:p>
          <w:p w:rsidR="00D16630" w:rsidRPr="00236ECC" w:rsidRDefault="00D16630" w:rsidP="00D903EC">
            <w:pPr>
              <w:jc w:val="center"/>
              <w:rPr>
                <w:sz w:val="8"/>
                <w:szCs w:val="8"/>
                <w:rtl/>
              </w:rPr>
            </w:pPr>
          </w:p>
        </w:tc>
      </w:tr>
      <w:tr w:rsidR="00D16630" w:rsidTr="003A78A4">
        <w:tc>
          <w:tcPr>
            <w:tcW w:w="9350" w:type="dxa"/>
            <w:gridSpan w:val="2"/>
          </w:tcPr>
          <w:p w:rsidR="00D16630" w:rsidRPr="00236ECC" w:rsidRDefault="00D16630" w:rsidP="00D903EC">
            <w:pPr>
              <w:jc w:val="center"/>
              <w:rPr>
                <w:sz w:val="8"/>
                <w:szCs w:val="8"/>
                <w:rtl/>
              </w:rPr>
            </w:pPr>
          </w:p>
        </w:tc>
      </w:tr>
    </w:tbl>
    <w:p w:rsidR="00D903EC" w:rsidRDefault="00D903EC" w:rsidP="00D903EC">
      <w:pPr>
        <w:jc w:val="center"/>
      </w:pPr>
    </w:p>
    <w:sectPr w:rsidR="00D903EC" w:rsidSect="0016298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F5319"/>
    <w:multiLevelType w:val="hybridMultilevel"/>
    <w:tmpl w:val="5D48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28"/>
    <w:rsid w:val="00005531"/>
    <w:rsid w:val="00014DCC"/>
    <w:rsid w:val="0003599E"/>
    <w:rsid w:val="00036FC7"/>
    <w:rsid w:val="00056370"/>
    <w:rsid w:val="00076DF3"/>
    <w:rsid w:val="00086F6D"/>
    <w:rsid w:val="000C215E"/>
    <w:rsid w:val="000D02A1"/>
    <w:rsid w:val="000F1B78"/>
    <w:rsid w:val="00115ABD"/>
    <w:rsid w:val="00135915"/>
    <w:rsid w:val="001544CB"/>
    <w:rsid w:val="00162989"/>
    <w:rsid w:val="00171EBA"/>
    <w:rsid w:val="0019010F"/>
    <w:rsid w:val="001A4E71"/>
    <w:rsid w:val="001D3FAA"/>
    <w:rsid w:val="001E417D"/>
    <w:rsid w:val="002310C9"/>
    <w:rsid w:val="00236ECC"/>
    <w:rsid w:val="00254081"/>
    <w:rsid w:val="002569CC"/>
    <w:rsid w:val="002644B6"/>
    <w:rsid w:val="002A19F3"/>
    <w:rsid w:val="003304DC"/>
    <w:rsid w:val="00386B4A"/>
    <w:rsid w:val="0039660C"/>
    <w:rsid w:val="003A78A4"/>
    <w:rsid w:val="003C2C23"/>
    <w:rsid w:val="003E31B9"/>
    <w:rsid w:val="0040246D"/>
    <w:rsid w:val="00412292"/>
    <w:rsid w:val="0045205C"/>
    <w:rsid w:val="0046042E"/>
    <w:rsid w:val="00471442"/>
    <w:rsid w:val="00472F62"/>
    <w:rsid w:val="00494E1A"/>
    <w:rsid w:val="00496E35"/>
    <w:rsid w:val="004A395C"/>
    <w:rsid w:val="004C2A3C"/>
    <w:rsid w:val="004C7CC0"/>
    <w:rsid w:val="004D0773"/>
    <w:rsid w:val="00503D4E"/>
    <w:rsid w:val="00596DFB"/>
    <w:rsid w:val="005C183A"/>
    <w:rsid w:val="005C39FB"/>
    <w:rsid w:val="005D7C54"/>
    <w:rsid w:val="00610B3D"/>
    <w:rsid w:val="00647663"/>
    <w:rsid w:val="00664044"/>
    <w:rsid w:val="00666F9D"/>
    <w:rsid w:val="006717F4"/>
    <w:rsid w:val="00675DE2"/>
    <w:rsid w:val="00680F99"/>
    <w:rsid w:val="006D1BE5"/>
    <w:rsid w:val="006E6D0C"/>
    <w:rsid w:val="0070454F"/>
    <w:rsid w:val="007145F2"/>
    <w:rsid w:val="00727AF1"/>
    <w:rsid w:val="00730F3B"/>
    <w:rsid w:val="007355AB"/>
    <w:rsid w:val="00736D45"/>
    <w:rsid w:val="00764BCC"/>
    <w:rsid w:val="007A5CAA"/>
    <w:rsid w:val="008056AD"/>
    <w:rsid w:val="0081216C"/>
    <w:rsid w:val="00812BC5"/>
    <w:rsid w:val="0082605E"/>
    <w:rsid w:val="00833ECC"/>
    <w:rsid w:val="00843919"/>
    <w:rsid w:val="00846D7F"/>
    <w:rsid w:val="00863F30"/>
    <w:rsid w:val="0086686E"/>
    <w:rsid w:val="00887670"/>
    <w:rsid w:val="00887E2D"/>
    <w:rsid w:val="008A79DA"/>
    <w:rsid w:val="008A7D74"/>
    <w:rsid w:val="008C7FA1"/>
    <w:rsid w:val="008D7A11"/>
    <w:rsid w:val="008F24F6"/>
    <w:rsid w:val="009149D9"/>
    <w:rsid w:val="0092228B"/>
    <w:rsid w:val="00936298"/>
    <w:rsid w:val="00970512"/>
    <w:rsid w:val="009927B1"/>
    <w:rsid w:val="00994DF6"/>
    <w:rsid w:val="009C3204"/>
    <w:rsid w:val="009E7789"/>
    <w:rsid w:val="009F673C"/>
    <w:rsid w:val="00A023BF"/>
    <w:rsid w:val="00A17170"/>
    <w:rsid w:val="00A21E4C"/>
    <w:rsid w:val="00A4044F"/>
    <w:rsid w:val="00A44750"/>
    <w:rsid w:val="00A53D96"/>
    <w:rsid w:val="00A5500F"/>
    <w:rsid w:val="00A8070F"/>
    <w:rsid w:val="00A8452C"/>
    <w:rsid w:val="00A9277A"/>
    <w:rsid w:val="00AE5D7C"/>
    <w:rsid w:val="00B05C24"/>
    <w:rsid w:val="00B06DE6"/>
    <w:rsid w:val="00B15159"/>
    <w:rsid w:val="00B221A2"/>
    <w:rsid w:val="00B22844"/>
    <w:rsid w:val="00B2485F"/>
    <w:rsid w:val="00B33903"/>
    <w:rsid w:val="00B35675"/>
    <w:rsid w:val="00B3713E"/>
    <w:rsid w:val="00B75C85"/>
    <w:rsid w:val="00B77EA3"/>
    <w:rsid w:val="00BC3C58"/>
    <w:rsid w:val="00C256E6"/>
    <w:rsid w:val="00C27489"/>
    <w:rsid w:val="00C5028F"/>
    <w:rsid w:val="00C55405"/>
    <w:rsid w:val="00C61662"/>
    <w:rsid w:val="00C72052"/>
    <w:rsid w:val="00C739C9"/>
    <w:rsid w:val="00C755B7"/>
    <w:rsid w:val="00C96833"/>
    <w:rsid w:val="00C96F7B"/>
    <w:rsid w:val="00CA51B7"/>
    <w:rsid w:val="00D16630"/>
    <w:rsid w:val="00D30701"/>
    <w:rsid w:val="00D354F8"/>
    <w:rsid w:val="00D52E62"/>
    <w:rsid w:val="00D71840"/>
    <w:rsid w:val="00D903EC"/>
    <w:rsid w:val="00DA4AFA"/>
    <w:rsid w:val="00DF065F"/>
    <w:rsid w:val="00E1365D"/>
    <w:rsid w:val="00E40371"/>
    <w:rsid w:val="00E55045"/>
    <w:rsid w:val="00E55929"/>
    <w:rsid w:val="00EA2DAC"/>
    <w:rsid w:val="00EA77B9"/>
    <w:rsid w:val="00EE1EC6"/>
    <w:rsid w:val="00F048C2"/>
    <w:rsid w:val="00F511FB"/>
    <w:rsid w:val="00F57ADB"/>
    <w:rsid w:val="00F77D41"/>
    <w:rsid w:val="00F82328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9D75F-06D0-4E05-BAC4-3F56131B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18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a.madbak@aci.org.j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Madbak</dc:creator>
  <cp:keywords/>
  <dc:description/>
  <cp:lastModifiedBy>Muna Madbak</cp:lastModifiedBy>
  <cp:revision>2</cp:revision>
  <cp:lastPrinted>2017-10-04T11:04:00Z</cp:lastPrinted>
  <dcterms:created xsi:type="dcterms:W3CDTF">2020-01-30T11:19:00Z</dcterms:created>
  <dcterms:modified xsi:type="dcterms:W3CDTF">2020-01-30T11:19:00Z</dcterms:modified>
</cp:coreProperties>
</file>